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20B5" w14:textId="77777777" w:rsidR="00EC67CA" w:rsidRDefault="000C1A66">
      <w:pPr>
        <w:spacing w:afterLines="100" w:after="240"/>
        <w:jc w:val="center"/>
        <w:rPr>
          <w:rFonts w:ascii="Times New Roman" w:cs="Times New Roman"/>
          <w:b/>
          <w:bCs/>
          <w:iCs/>
          <w:snapToGrid w:val="0"/>
          <w:color w:val="000000" w:themeColor="text1"/>
          <w:sz w:val="36"/>
          <w:szCs w:val="36"/>
        </w:rPr>
      </w:pPr>
      <w:r>
        <w:rPr>
          <w:rFonts w:ascii="Times New Roman" w:cs="Times New Roman"/>
          <w:b/>
          <w:bCs/>
          <w:iCs/>
          <w:snapToGrid w:val="0"/>
          <w:color w:val="000000" w:themeColor="text1"/>
          <w:sz w:val="36"/>
          <w:szCs w:val="36"/>
        </w:rPr>
        <w:t>新乡学院横向科研</w:t>
      </w:r>
      <w:proofErr w:type="gramStart"/>
      <w:r>
        <w:rPr>
          <w:rFonts w:ascii="Times New Roman" w:cs="Times New Roman"/>
          <w:b/>
          <w:bCs/>
          <w:iCs/>
          <w:snapToGrid w:val="0"/>
          <w:color w:val="000000" w:themeColor="text1"/>
          <w:sz w:val="36"/>
          <w:szCs w:val="36"/>
        </w:rPr>
        <w:t>项目结项报告书</w:t>
      </w:r>
      <w:proofErr w:type="gramEnd"/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3484"/>
        <w:gridCol w:w="23"/>
        <w:gridCol w:w="1387"/>
        <w:gridCol w:w="13"/>
        <w:gridCol w:w="3980"/>
      </w:tblGrid>
      <w:tr w:rsidR="00EC67CA" w14:paraId="23A353F6" w14:textId="77777777">
        <w:trPr>
          <w:trHeight w:val="794"/>
          <w:jc w:val="center"/>
        </w:trPr>
        <w:tc>
          <w:tcPr>
            <w:tcW w:w="1268" w:type="dxa"/>
            <w:vAlign w:val="center"/>
          </w:tcPr>
          <w:p w14:paraId="5F0B7853" w14:textId="77777777" w:rsidR="00EC67CA" w:rsidRDefault="000C1A66">
            <w:pPr>
              <w:jc w:val="center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负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责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人</w:t>
            </w:r>
          </w:p>
        </w:tc>
        <w:tc>
          <w:tcPr>
            <w:tcW w:w="3507" w:type="dxa"/>
            <w:gridSpan w:val="2"/>
            <w:vAlign w:val="center"/>
          </w:tcPr>
          <w:p w14:paraId="5613E74F" w14:textId="77777777" w:rsidR="00EC67CA" w:rsidRDefault="00EC67CA">
            <w:pPr>
              <w:jc w:val="center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549DB5C3" w14:textId="77777777" w:rsidR="00EC67CA" w:rsidRDefault="000C1A66">
            <w:pPr>
              <w:jc w:val="center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委托单位</w:t>
            </w:r>
          </w:p>
        </w:tc>
        <w:tc>
          <w:tcPr>
            <w:tcW w:w="3980" w:type="dxa"/>
            <w:vAlign w:val="center"/>
          </w:tcPr>
          <w:p w14:paraId="4152E18A" w14:textId="77777777" w:rsidR="00EC67CA" w:rsidRDefault="00EC67CA">
            <w:pPr>
              <w:jc w:val="center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</w:p>
        </w:tc>
      </w:tr>
      <w:tr w:rsidR="00EC67CA" w14:paraId="2F19C505" w14:textId="77777777">
        <w:trPr>
          <w:trHeight w:val="850"/>
          <w:jc w:val="center"/>
        </w:trPr>
        <w:tc>
          <w:tcPr>
            <w:tcW w:w="1268" w:type="dxa"/>
            <w:vAlign w:val="center"/>
          </w:tcPr>
          <w:p w14:paraId="4BD8BC43" w14:textId="77777777" w:rsidR="00EC67CA" w:rsidRDefault="000C1A66">
            <w:pPr>
              <w:jc w:val="center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项目名称</w:t>
            </w:r>
          </w:p>
        </w:tc>
        <w:tc>
          <w:tcPr>
            <w:tcW w:w="8887" w:type="dxa"/>
            <w:gridSpan w:val="5"/>
            <w:vAlign w:val="center"/>
          </w:tcPr>
          <w:p w14:paraId="54BB4382" w14:textId="77777777" w:rsidR="00EC67CA" w:rsidRDefault="00EC67CA">
            <w:pPr>
              <w:jc w:val="center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</w:p>
        </w:tc>
      </w:tr>
      <w:tr w:rsidR="00EC67CA" w14:paraId="4412A475" w14:textId="77777777">
        <w:trPr>
          <w:trHeight w:val="850"/>
          <w:jc w:val="center"/>
        </w:trPr>
        <w:tc>
          <w:tcPr>
            <w:tcW w:w="1268" w:type="dxa"/>
            <w:vAlign w:val="center"/>
          </w:tcPr>
          <w:p w14:paraId="0AA80EC9" w14:textId="77777777" w:rsidR="00EC67CA" w:rsidRDefault="000C1A66">
            <w:pPr>
              <w:jc w:val="center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立项时间</w:t>
            </w:r>
          </w:p>
        </w:tc>
        <w:tc>
          <w:tcPr>
            <w:tcW w:w="3484" w:type="dxa"/>
            <w:vAlign w:val="center"/>
          </w:tcPr>
          <w:p w14:paraId="6C4BF0CF" w14:textId="77777777" w:rsidR="00EC67CA" w:rsidRDefault="000C1A66">
            <w:pPr>
              <w:jc w:val="center"/>
              <w:rPr>
                <w:rFonts w:asci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年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月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日</w:t>
            </w:r>
          </w:p>
        </w:tc>
        <w:tc>
          <w:tcPr>
            <w:tcW w:w="1410" w:type="dxa"/>
            <w:gridSpan w:val="2"/>
            <w:vAlign w:val="center"/>
          </w:tcPr>
          <w:p w14:paraId="38623374" w14:textId="77777777" w:rsidR="00EC67CA" w:rsidRDefault="000C1A66">
            <w:pPr>
              <w:jc w:val="center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完成时间</w:t>
            </w:r>
          </w:p>
        </w:tc>
        <w:tc>
          <w:tcPr>
            <w:tcW w:w="3993" w:type="dxa"/>
            <w:gridSpan w:val="2"/>
            <w:vAlign w:val="center"/>
          </w:tcPr>
          <w:p w14:paraId="2A5CC587" w14:textId="77777777" w:rsidR="00EC67CA" w:rsidRDefault="000C1A66">
            <w:pPr>
              <w:jc w:val="center"/>
              <w:rPr>
                <w:rFonts w:asci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年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月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日</w:t>
            </w:r>
          </w:p>
        </w:tc>
      </w:tr>
      <w:tr w:rsidR="00EC67CA" w14:paraId="56768802" w14:textId="77777777">
        <w:trPr>
          <w:trHeight w:val="850"/>
          <w:jc w:val="center"/>
        </w:trPr>
        <w:tc>
          <w:tcPr>
            <w:tcW w:w="1268" w:type="dxa"/>
            <w:vAlign w:val="center"/>
          </w:tcPr>
          <w:p w14:paraId="1A3C033C" w14:textId="77777777" w:rsidR="00EC67CA" w:rsidRDefault="000C1A66">
            <w:pPr>
              <w:jc w:val="center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合同经费</w:t>
            </w:r>
          </w:p>
        </w:tc>
        <w:tc>
          <w:tcPr>
            <w:tcW w:w="3484" w:type="dxa"/>
            <w:vAlign w:val="center"/>
          </w:tcPr>
          <w:p w14:paraId="0B54C966" w14:textId="77777777" w:rsidR="00EC67CA" w:rsidRDefault="000C1A66">
            <w:pPr>
              <w:jc w:val="center"/>
              <w:rPr>
                <w:rFonts w:asci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万元</w:t>
            </w:r>
          </w:p>
        </w:tc>
        <w:tc>
          <w:tcPr>
            <w:tcW w:w="1410" w:type="dxa"/>
            <w:gridSpan w:val="2"/>
            <w:vAlign w:val="center"/>
          </w:tcPr>
          <w:p w14:paraId="4EBF1529" w14:textId="77777777" w:rsidR="00EC67CA" w:rsidRDefault="000C1A66">
            <w:pPr>
              <w:jc w:val="center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到账经费</w:t>
            </w:r>
          </w:p>
        </w:tc>
        <w:tc>
          <w:tcPr>
            <w:tcW w:w="3993" w:type="dxa"/>
            <w:gridSpan w:val="2"/>
            <w:vAlign w:val="center"/>
          </w:tcPr>
          <w:p w14:paraId="139BAE33" w14:textId="77777777" w:rsidR="00EC67CA" w:rsidRDefault="000C1A66">
            <w:pPr>
              <w:jc w:val="center"/>
              <w:rPr>
                <w:rFonts w:asci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万元</w:t>
            </w:r>
          </w:p>
        </w:tc>
      </w:tr>
      <w:tr w:rsidR="00EC67CA" w14:paraId="0CD0A9FD" w14:textId="77777777">
        <w:trPr>
          <w:trHeight w:val="1158"/>
          <w:jc w:val="center"/>
        </w:trPr>
        <w:tc>
          <w:tcPr>
            <w:tcW w:w="1268" w:type="dxa"/>
            <w:vAlign w:val="center"/>
          </w:tcPr>
          <w:p w14:paraId="1C4C9862" w14:textId="77777777" w:rsidR="00EC67CA" w:rsidRDefault="000C1A66">
            <w:pPr>
              <w:jc w:val="center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结项成果</w:t>
            </w:r>
            <w:proofErr w:type="gramEnd"/>
          </w:p>
          <w:p w14:paraId="417EB168" w14:textId="77777777" w:rsidR="00EC67CA" w:rsidRDefault="000C1A66">
            <w:pPr>
              <w:jc w:val="center"/>
              <w:rPr>
                <w:rFonts w:asci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（成果形式、名称）</w:t>
            </w:r>
          </w:p>
        </w:tc>
        <w:tc>
          <w:tcPr>
            <w:tcW w:w="8887" w:type="dxa"/>
            <w:gridSpan w:val="5"/>
          </w:tcPr>
          <w:p w14:paraId="3468B966" w14:textId="77777777" w:rsidR="00EC67CA" w:rsidRDefault="00EC67CA">
            <w:pPr>
              <w:ind w:right="210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</w:p>
          <w:p w14:paraId="309D56FF" w14:textId="77777777" w:rsidR="00EC67CA" w:rsidRDefault="00EC67CA">
            <w:pPr>
              <w:ind w:right="210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</w:p>
          <w:p w14:paraId="1F1F3F6B" w14:textId="77777777" w:rsidR="00EC67CA" w:rsidRDefault="00EC67CA">
            <w:pPr>
              <w:ind w:right="210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</w:p>
        </w:tc>
      </w:tr>
      <w:tr w:rsidR="00EC67CA" w14:paraId="4D5DD088" w14:textId="77777777">
        <w:trPr>
          <w:cantSplit/>
          <w:trHeight w:val="1834"/>
          <w:jc w:val="center"/>
        </w:trPr>
        <w:tc>
          <w:tcPr>
            <w:tcW w:w="1268" w:type="dxa"/>
            <w:textDirection w:val="tbRlV"/>
          </w:tcPr>
          <w:p w14:paraId="3C1618A4" w14:textId="77777777" w:rsidR="00EC67CA" w:rsidRDefault="000C1A66">
            <w:pPr>
              <w:spacing w:line="400" w:lineRule="exact"/>
              <w:ind w:left="113" w:right="113"/>
              <w:jc w:val="center"/>
              <w:rPr>
                <w:rFonts w:ascii="Times New Roman" w:cs="Times New Roman"/>
                <w:b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项目完成情况</w:t>
            </w:r>
            <w:r>
              <w:rPr>
                <w:rFonts w:ascii="Times New Roman" w:cs="Times New Roman"/>
                <w:b/>
                <w:iCs/>
                <w:color w:val="000000" w:themeColor="text1"/>
                <w:sz w:val="24"/>
                <w:szCs w:val="24"/>
              </w:rPr>
              <w:t>说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明</w:t>
            </w:r>
            <w:r>
              <w:rPr>
                <w:rFonts w:ascii="Times New Roman" w:cs="Times New Roman"/>
                <w:i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cs="Times New Roman"/>
                <w:bCs/>
                <w:iCs/>
                <w:color w:val="000000" w:themeColor="text1"/>
                <w:sz w:val="18"/>
                <w:szCs w:val="18"/>
              </w:rPr>
              <w:t>由项目负责人填写）</w:t>
            </w:r>
          </w:p>
        </w:tc>
        <w:tc>
          <w:tcPr>
            <w:tcW w:w="8887" w:type="dxa"/>
            <w:gridSpan w:val="5"/>
          </w:tcPr>
          <w:p w14:paraId="36BC1B3A" w14:textId="77777777" w:rsidR="00EC67CA" w:rsidRDefault="00EC67CA">
            <w:pPr>
              <w:ind w:right="560" w:firstLineChars="2100" w:firstLine="4216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</w:p>
          <w:p w14:paraId="696D5D21" w14:textId="77777777" w:rsidR="00EC67CA" w:rsidRDefault="00EC67CA">
            <w:pPr>
              <w:ind w:right="560" w:firstLineChars="2100" w:firstLine="4216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</w:p>
          <w:p w14:paraId="239AABC2" w14:textId="77777777" w:rsidR="00EC67CA" w:rsidRDefault="00EC67CA">
            <w:pPr>
              <w:ind w:right="560" w:firstLineChars="2100" w:firstLine="4216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</w:p>
          <w:p w14:paraId="7FBBF31C" w14:textId="77777777" w:rsidR="00EC67CA" w:rsidRDefault="00EC67CA">
            <w:pPr>
              <w:ind w:right="560" w:firstLineChars="2100" w:firstLine="4216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</w:p>
          <w:p w14:paraId="686A7DDE" w14:textId="77777777" w:rsidR="00EC67CA" w:rsidRDefault="00EC67CA">
            <w:pPr>
              <w:ind w:right="560" w:firstLineChars="2100" w:firstLine="4216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</w:p>
          <w:p w14:paraId="586BA1DC" w14:textId="77777777" w:rsidR="00EC67CA" w:rsidRDefault="000C1A66">
            <w:pPr>
              <w:ind w:right="560" w:firstLineChars="2100" w:firstLine="4216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项目负责人（签名）：</w:t>
            </w:r>
          </w:p>
          <w:p w14:paraId="342D6A8F" w14:textId="77777777" w:rsidR="00EC67CA" w:rsidRDefault="000C1A66">
            <w:pPr>
              <w:spacing w:line="360" w:lineRule="auto"/>
              <w:ind w:firstLineChars="200" w:firstLine="402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                                     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年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月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日</w:t>
            </w:r>
          </w:p>
        </w:tc>
      </w:tr>
      <w:tr w:rsidR="00EC67CA" w14:paraId="1FD4BB60" w14:textId="77777777">
        <w:trPr>
          <w:cantSplit/>
          <w:trHeight w:val="2165"/>
          <w:jc w:val="center"/>
        </w:trPr>
        <w:tc>
          <w:tcPr>
            <w:tcW w:w="1268" w:type="dxa"/>
            <w:textDirection w:val="tbRlV"/>
          </w:tcPr>
          <w:p w14:paraId="2315D06B" w14:textId="77777777" w:rsidR="00EC67CA" w:rsidRDefault="000C1A66">
            <w:pPr>
              <w:spacing w:line="400" w:lineRule="exact"/>
              <w:ind w:left="113" w:right="113"/>
              <w:jc w:val="center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委托单位意见</w:t>
            </w:r>
          </w:p>
          <w:p w14:paraId="16E958A3" w14:textId="77777777" w:rsidR="00EC67CA" w:rsidRDefault="000C1A66">
            <w:pPr>
              <w:spacing w:line="400" w:lineRule="exact"/>
              <w:ind w:left="113" w:right="113"/>
              <w:jc w:val="center"/>
              <w:rPr>
                <w:rFonts w:ascii="Times New Roman" w:cs="Times New Roman"/>
                <w:b/>
                <w:iCs/>
                <w:color w:val="000000" w:themeColor="text1"/>
                <w:spacing w:val="40"/>
                <w:sz w:val="18"/>
                <w:szCs w:val="18"/>
              </w:rPr>
            </w:pPr>
            <w:r>
              <w:rPr>
                <w:rFonts w:ascii="Times New Roman" w:cs="Times New Roman"/>
                <w:bCs/>
                <w:iCs/>
                <w:color w:val="000000" w:themeColor="text1"/>
                <w:sz w:val="18"/>
                <w:szCs w:val="18"/>
              </w:rPr>
              <w:t>（由委托单位负责填写）</w:t>
            </w:r>
          </w:p>
          <w:p w14:paraId="10FA2ECC" w14:textId="77777777" w:rsidR="00EC67CA" w:rsidRDefault="00EC67CA">
            <w:pPr>
              <w:spacing w:line="360" w:lineRule="auto"/>
              <w:ind w:right="113" w:firstLineChars="200" w:firstLine="560"/>
              <w:rPr>
                <w:rFonts w:asci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887" w:type="dxa"/>
            <w:gridSpan w:val="5"/>
          </w:tcPr>
          <w:p w14:paraId="68E209D2" w14:textId="77777777" w:rsidR="00EC67CA" w:rsidRDefault="00EC67CA">
            <w:pPr>
              <w:spacing w:line="360" w:lineRule="auto"/>
              <w:ind w:firstLineChars="200" w:firstLine="402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</w:p>
          <w:p w14:paraId="429FA298" w14:textId="77777777" w:rsidR="00EC67CA" w:rsidRDefault="000C1A66">
            <w:pPr>
              <w:spacing w:line="360" w:lineRule="auto"/>
              <w:ind w:firstLineChars="200" w:firstLine="402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你校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            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同志已向我单位提交了项目研究成果，该项目解决了企业研发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/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生产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/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销售等方面的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         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问题，产生了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    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经济效益和社会效益，经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（我单位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/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第三方）验收合格，同意结项。</w:t>
            </w:r>
          </w:p>
          <w:p w14:paraId="012D6AE1" w14:textId="77777777" w:rsidR="00EC67CA" w:rsidRDefault="00EC67CA">
            <w:pPr>
              <w:ind w:right="561" w:firstLineChars="2177" w:firstLine="4371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</w:p>
          <w:p w14:paraId="4669DC0E" w14:textId="77777777" w:rsidR="00EC67CA" w:rsidRDefault="000C1A66">
            <w:pPr>
              <w:ind w:right="561" w:firstLineChars="2177" w:firstLine="4371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负责人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(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签章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)            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公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章</w:t>
            </w:r>
          </w:p>
          <w:p w14:paraId="662BE644" w14:textId="77777777" w:rsidR="00EC67CA" w:rsidRDefault="00EC67CA">
            <w:pPr>
              <w:ind w:right="561" w:firstLineChars="2319" w:firstLine="4656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</w:p>
          <w:p w14:paraId="3D2DBA8F" w14:textId="77777777" w:rsidR="00EC67CA" w:rsidRDefault="000C1A66">
            <w:pPr>
              <w:ind w:right="561" w:firstLineChars="2225" w:firstLine="4467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年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月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日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                                    </w:t>
            </w:r>
          </w:p>
          <w:p w14:paraId="1E5AE375" w14:textId="77777777" w:rsidR="00EC67CA" w:rsidRDefault="00EC67CA">
            <w:pPr>
              <w:jc w:val="right"/>
              <w:rPr>
                <w:rFonts w:ascii="Times New Roman" w:cs="Times New Roman"/>
                <w:bCs/>
                <w:iCs/>
                <w:color w:val="000000" w:themeColor="text1"/>
                <w:spacing w:val="60"/>
                <w:sz w:val="18"/>
                <w:szCs w:val="18"/>
              </w:rPr>
            </w:pPr>
          </w:p>
        </w:tc>
      </w:tr>
      <w:tr w:rsidR="00EC67CA" w14:paraId="0A0F96A2" w14:textId="77777777">
        <w:trPr>
          <w:cantSplit/>
          <w:trHeight w:val="1967"/>
          <w:jc w:val="center"/>
        </w:trPr>
        <w:tc>
          <w:tcPr>
            <w:tcW w:w="1268" w:type="dxa"/>
            <w:textDirection w:val="tbRlV"/>
          </w:tcPr>
          <w:p w14:paraId="3F250A5F" w14:textId="77777777" w:rsidR="00EC67CA" w:rsidRDefault="00EC67CA">
            <w:pPr>
              <w:spacing w:line="400" w:lineRule="exact"/>
              <w:ind w:left="113" w:right="113"/>
              <w:jc w:val="center"/>
              <w:rPr>
                <w:rFonts w:asci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14:paraId="0B0BB6B5" w14:textId="77777777" w:rsidR="00EC67CA" w:rsidRDefault="000C1A66">
            <w:pPr>
              <w:spacing w:line="400" w:lineRule="exact"/>
              <w:ind w:left="113" w:right="113"/>
              <w:jc w:val="center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学校备案意见</w:t>
            </w:r>
          </w:p>
          <w:p w14:paraId="5B6CE936" w14:textId="77777777" w:rsidR="00EC67CA" w:rsidRDefault="00EC67CA">
            <w:pPr>
              <w:spacing w:line="400" w:lineRule="exact"/>
              <w:ind w:left="113" w:right="113"/>
              <w:jc w:val="center"/>
              <w:rPr>
                <w:rFonts w:ascii="Times New Roman" w:cs="Times New Roman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8887" w:type="dxa"/>
            <w:gridSpan w:val="5"/>
          </w:tcPr>
          <w:p w14:paraId="7C3BA3F1" w14:textId="77777777" w:rsidR="00EC67CA" w:rsidRDefault="000C1A66">
            <w:pPr>
              <w:spacing w:line="520" w:lineRule="exact"/>
              <w:ind w:firstLineChars="200" w:firstLine="402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科研处备案意见：</w:t>
            </w:r>
          </w:p>
          <w:p w14:paraId="170D40E6" w14:textId="77777777" w:rsidR="00EC67CA" w:rsidRDefault="00EC67CA">
            <w:pPr>
              <w:spacing w:line="520" w:lineRule="exact"/>
              <w:ind w:firstLineChars="200" w:firstLine="400"/>
              <w:rPr>
                <w:rFonts w:ascii="Times New Roman" w:cs="Times New Roman"/>
                <w:bCs/>
                <w:iCs/>
                <w:color w:val="000000" w:themeColor="text1"/>
                <w:szCs w:val="21"/>
              </w:rPr>
            </w:pPr>
          </w:p>
          <w:p w14:paraId="727F8434" w14:textId="77777777" w:rsidR="00EC67CA" w:rsidRDefault="00EC67CA">
            <w:pPr>
              <w:ind w:right="960" w:firstLineChars="200" w:firstLine="400"/>
              <w:rPr>
                <w:rFonts w:ascii="Times New Roman" w:cs="Times New Roman"/>
                <w:bCs/>
                <w:iCs/>
                <w:color w:val="000000" w:themeColor="text1"/>
                <w:szCs w:val="21"/>
              </w:rPr>
            </w:pPr>
          </w:p>
          <w:p w14:paraId="20FFB820" w14:textId="77777777" w:rsidR="00EC67CA" w:rsidRDefault="000C1A66">
            <w:pPr>
              <w:ind w:leftChars="75" w:left="150" w:right="561" w:firstLineChars="2077" w:firstLine="4154"/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</w:pPr>
            <w:r>
              <w:rPr>
                <w:rFonts w:ascii="Times New Roman" w:cs="Times New Roman"/>
                <w:bCs/>
                <w:i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负责人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(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签章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)       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公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章</w:t>
            </w:r>
          </w:p>
          <w:p w14:paraId="0D477992" w14:textId="77777777" w:rsidR="00EC67CA" w:rsidRDefault="000C1A66">
            <w:pPr>
              <w:ind w:right="960"/>
              <w:jc w:val="center"/>
              <w:rPr>
                <w:rFonts w:asci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                                 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年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月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>日</w:t>
            </w:r>
            <w:r>
              <w:rPr>
                <w:rFonts w:ascii="Times New Roman" w:cs="Times New Roman"/>
                <w:b/>
                <w:bCs/>
                <w:iCs/>
                <w:color w:val="000000" w:themeColor="text1"/>
                <w:szCs w:val="21"/>
              </w:rPr>
              <w:t xml:space="preserve">             </w:t>
            </w:r>
          </w:p>
        </w:tc>
      </w:tr>
    </w:tbl>
    <w:p w14:paraId="131267FF" w14:textId="77777777" w:rsidR="00EC67CA" w:rsidRDefault="000C1A66">
      <w:pPr>
        <w:ind w:leftChars="-192" w:hangingChars="192" w:hanging="384"/>
        <w:rPr>
          <w:rFonts w:ascii="Times New Roman" w:cs="Times New Roman"/>
          <w:color w:val="000000" w:themeColor="text1"/>
          <w:sz w:val="32"/>
          <w:szCs w:val="32"/>
        </w:rPr>
      </w:pPr>
      <w:r>
        <w:rPr>
          <w:rFonts w:ascii="Times New Roman" w:cs="Times New Roman"/>
          <w:bCs/>
          <w:iCs/>
          <w:color w:val="000000" w:themeColor="text1"/>
          <w:szCs w:val="21"/>
        </w:rPr>
        <w:t>备注：本表一式两份，科研处和个人各一份。</w:t>
      </w:r>
    </w:p>
    <w:p w14:paraId="442C5C61" w14:textId="77777777" w:rsidR="00EC67CA" w:rsidRDefault="00EC67CA">
      <w:pPr>
        <w:ind w:leftChars="-192" w:hangingChars="192" w:hanging="384"/>
      </w:pPr>
    </w:p>
    <w:sectPr w:rsidR="00EC67CA">
      <w:headerReference w:type="default" r:id="rId6"/>
      <w:footerReference w:type="even" r:id="rId7"/>
      <w:footerReference w:type="default" r:id="rId8"/>
      <w:pgSz w:w="11905" w:h="16837"/>
      <w:pgMar w:top="2098" w:right="1474" w:bottom="1985" w:left="1588" w:header="851" w:footer="851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333F" w14:textId="77777777" w:rsidR="00C65968" w:rsidRDefault="00C65968">
      <w:r>
        <w:separator/>
      </w:r>
    </w:p>
  </w:endnote>
  <w:endnote w:type="continuationSeparator" w:id="0">
    <w:p w14:paraId="05C99F39" w14:textId="77777777" w:rsidR="00C65968" w:rsidRDefault="00C6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8DFB" w14:textId="77777777" w:rsidR="00EC67CA" w:rsidRDefault="000C1A66">
    <w:pPr>
      <w:pStyle w:val="a9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 w:rsidR="00BF2643">
      <w:rPr>
        <w:rFonts w:asciiTheme="minorEastAsia" w:hAnsiTheme="minorEastAsia"/>
        <w:noProof/>
        <w:sz w:val="28"/>
        <w:szCs w:val="28"/>
      </w:rPr>
      <w:t>- 2 -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31BC" w14:textId="77777777" w:rsidR="00EC67CA" w:rsidRDefault="000C1A66">
    <w:pPr>
      <w:pStyle w:val="a9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BF2643">
      <w:rPr>
        <w:rFonts w:ascii="宋体" w:eastAsia="宋体" w:hAnsi="宋体"/>
        <w:noProof/>
        <w:sz w:val="28"/>
        <w:szCs w:val="28"/>
      </w:rPr>
      <w:t>- 1 -</w:t>
    </w:r>
    <w:r>
      <w:rPr>
        <w:rFonts w:ascii="宋体" w:eastAsia="宋体" w:hAnsi="宋体"/>
        <w:sz w:val="28"/>
        <w:szCs w:val="28"/>
      </w:rPr>
      <w:fldChar w:fldCharType="end"/>
    </w:r>
  </w:p>
  <w:p w14:paraId="7408EAE3" w14:textId="77777777" w:rsidR="00EC67CA" w:rsidRDefault="00EC67CA">
    <w:pPr>
      <w:pStyle w:val="af"/>
      <w:widowControl/>
      <w:ind w:right="360" w:firstLine="360"/>
      <w:rPr>
        <w:rFonts w:ascii="仿宋_GB2312" w:eastAsia="仿宋_GB2312" w:cs="仿宋_GB2312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E85A" w14:textId="77777777" w:rsidR="00C65968" w:rsidRDefault="00C65968">
      <w:r>
        <w:separator/>
      </w:r>
    </w:p>
  </w:footnote>
  <w:footnote w:type="continuationSeparator" w:id="0">
    <w:p w14:paraId="6C1403C8" w14:textId="77777777" w:rsidR="00C65968" w:rsidRDefault="00C6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8E55" w14:textId="77777777" w:rsidR="00EC67CA" w:rsidRDefault="00EC67CA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JkYWNhOWI4YWFkOWFkM2M3N2RlZjllMGNiMTY2N2QifQ=="/>
  </w:docVars>
  <w:rsids>
    <w:rsidRoot w:val="00457B32"/>
    <w:rsid w:val="00065290"/>
    <w:rsid w:val="000673DA"/>
    <w:rsid w:val="00075D2A"/>
    <w:rsid w:val="000C1A66"/>
    <w:rsid w:val="000C3104"/>
    <w:rsid w:val="00102276"/>
    <w:rsid w:val="00102C52"/>
    <w:rsid w:val="00117B44"/>
    <w:rsid w:val="0014129C"/>
    <w:rsid w:val="00173AED"/>
    <w:rsid w:val="00186580"/>
    <w:rsid w:val="0019603C"/>
    <w:rsid w:val="001B6B29"/>
    <w:rsid w:val="002149FE"/>
    <w:rsid w:val="002214BF"/>
    <w:rsid w:val="002444B2"/>
    <w:rsid w:val="00264E08"/>
    <w:rsid w:val="00264F3E"/>
    <w:rsid w:val="002652CF"/>
    <w:rsid w:val="00265329"/>
    <w:rsid w:val="00273979"/>
    <w:rsid w:val="002A3C23"/>
    <w:rsid w:val="002B4D4A"/>
    <w:rsid w:val="002C7A8B"/>
    <w:rsid w:val="003026D6"/>
    <w:rsid w:val="00305293"/>
    <w:rsid w:val="003055DF"/>
    <w:rsid w:val="003072F4"/>
    <w:rsid w:val="00342BA3"/>
    <w:rsid w:val="00354DC8"/>
    <w:rsid w:val="003623FD"/>
    <w:rsid w:val="003659C8"/>
    <w:rsid w:val="00370030"/>
    <w:rsid w:val="003A3F50"/>
    <w:rsid w:val="003B4826"/>
    <w:rsid w:val="003E0776"/>
    <w:rsid w:val="003E7748"/>
    <w:rsid w:val="003F7784"/>
    <w:rsid w:val="00450474"/>
    <w:rsid w:val="00457B32"/>
    <w:rsid w:val="00466833"/>
    <w:rsid w:val="00495F31"/>
    <w:rsid w:val="004B337A"/>
    <w:rsid w:val="004E69F5"/>
    <w:rsid w:val="005050AB"/>
    <w:rsid w:val="00560F8C"/>
    <w:rsid w:val="00585293"/>
    <w:rsid w:val="0059690C"/>
    <w:rsid w:val="005B6F18"/>
    <w:rsid w:val="005C27DE"/>
    <w:rsid w:val="00661880"/>
    <w:rsid w:val="00664224"/>
    <w:rsid w:val="00665C2A"/>
    <w:rsid w:val="006A5DFB"/>
    <w:rsid w:val="006C48DA"/>
    <w:rsid w:val="006E15B9"/>
    <w:rsid w:val="006F0B28"/>
    <w:rsid w:val="00702D79"/>
    <w:rsid w:val="00730942"/>
    <w:rsid w:val="00772065"/>
    <w:rsid w:val="0078271B"/>
    <w:rsid w:val="007A523E"/>
    <w:rsid w:val="007F757E"/>
    <w:rsid w:val="0080623A"/>
    <w:rsid w:val="00856CDC"/>
    <w:rsid w:val="008574A5"/>
    <w:rsid w:val="008678ED"/>
    <w:rsid w:val="008739DF"/>
    <w:rsid w:val="008972B7"/>
    <w:rsid w:val="008D1F6E"/>
    <w:rsid w:val="008E419C"/>
    <w:rsid w:val="008E493F"/>
    <w:rsid w:val="009173A2"/>
    <w:rsid w:val="009361AC"/>
    <w:rsid w:val="00945700"/>
    <w:rsid w:val="00945CC9"/>
    <w:rsid w:val="00964F39"/>
    <w:rsid w:val="009A1EE6"/>
    <w:rsid w:val="009C4549"/>
    <w:rsid w:val="009D0A65"/>
    <w:rsid w:val="009E220D"/>
    <w:rsid w:val="00A04148"/>
    <w:rsid w:val="00A51550"/>
    <w:rsid w:val="00A703AD"/>
    <w:rsid w:val="00A804CE"/>
    <w:rsid w:val="00A90A34"/>
    <w:rsid w:val="00AA11CF"/>
    <w:rsid w:val="00AB4A5B"/>
    <w:rsid w:val="00AB6891"/>
    <w:rsid w:val="00AF1A3B"/>
    <w:rsid w:val="00B160F4"/>
    <w:rsid w:val="00B17B3D"/>
    <w:rsid w:val="00B77393"/>
    <w:rsid w:val="00B801AC"/>
    <w:rsid w:val="00B92A21"/>
    <w:rsid w:val="00B94AEF"/>
    <w:rsid w:val="00BA1C38"/>
    <w:rsid w:val="00BC1C2F"/>
    <w:rsid w:val="00BC382C"/>
    <w:rsid w:val="00BE303A"/>
    <w:rsid w:val="00BF2643"/>
    <w:rsid w:val="00BF3FCB"/>
    <w:rsid w:val="00BF7B14"/>
    <w:rsid w:val="00C0254F"/>
    <w:rsid w:val="00C65968"/>
    <w:rsid w:val="00CD67FF"/>
    <w:rsid w:val="00CE624B"/>
    <w:rsid w:val="00D012EE"/>
    <w:rsid w:val="00D06153"/>
    <w:rsid w:val="00D17949"/>
    <w:rsid w:val="00D34BB1"/>
    <w:rsid w:val="00DB0250"/>
    <w:rsid w:val="00DF7BEA"/>
    <w:rsid w:val="00E13938"/>
    <w:rsid w:val="00E21F4F"/>
    <w:rsid w:val="00E23102"/>
    <w:rsid w:val="00E6563D"/>
    <w:rsid w:val="00E77648"/>
    <w:rsid w:val="00E95BAA"/>
    <w:rsid w:val="00EA743F"/>
    <w:rsid w:val="00EC67CA"/>
    <w:rsid w:val="00EF6CF2"/>
    <w:rsid w:val="00F4465C"/>
    <w:rsid w:val="00F50798"/>
    <w:rsid w:val="00F53464"/>
    <w:rsid w:val="00F82769"/>
    <w:rsid w:val="00FB1914"/>
    <w:rsid w:val="00FC3B77"/>
    <w:rsid w:val="00FD22C5"/>
    <w:rsid w:val="00FF2EC8"/>
    <w:rsid w:val="00FF64E9"/>
    <w:rsid w:val="16493C19"/>
    <w:rsid w:val="327A53C6"/>
    <w:rsid w:val="53B51340"/>
    <w:rsid w:val="55FD25CF"/>
    <w:rsid w:val="5A396FF7"/>
    <w:rsid w:val="7E12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CDD22"/>
  <w15:docId w15:val="{82D8DB7D-5E4D-4448-A1F8-DE75C040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宋体" w:eastAsia="宋体" w:hAnsi="Times New Roman" w:cs="宋体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djustRightInd/>
      <w:jc w:val="left"/>
    </w:pPr>
    <w:rPr>
      <w:rFonts w:ascii="仿宋_GB2312" w:eastAsia="仿宋_GB2312" w:hAnsi="仿宋_GB2312" w:cs="Times New Roman"/>
      <w:sz w:val="32"/>
      <w:szCs w:val="32"/>
      <w:lang w:eastAsia="en-US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nhideWhenUsed/>
    <w:qFormat/>
    <w:pPr>
      <w:tabs>
        <w:tab w:val="center" w:pos="4153"/>
        <w:tab w:val="right" w:pos="8306"/>
      </w:tabs>
      <w:autoSpaceDE/>
      <w:autoSpaceDN/>
      <w:adjustRightInd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paragraph" w:styleId="ad">
    <w:name w:val="Normal (Web)"/>
    <w:basedOn w:val="a"/>
    <w:qFormat/>
    <w:pPr>
      <w:autoSpaceDE/>
      <w:autoSpaceDN/>
      <w:adjustRightInd/>
      <w:spacing w:before="100" w:beforeAutospacing="1" w:after="100" w:afterAutospacing="1"/>
      <w:jc w:val="left"/>
    </w:pPr>
    <w:rPr>
      <w:rFonts w:ascii="Calibri" w:hAnsi="Calibri" w:cs="Times New Roman"/>
      <w:sz w:val="24"/>
      <w:szCs w:val="24"/>
      <w:lang w:val="en-US"/>
    </w:rPr>
  </w:style>
  <w:style w:type="character" w:styleId="ae">
    <w:name w:val="page number"/>
    <w:basedOn w:val="a0"/>
    <w:qFormat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af">
    <w:name w:val="?¡¦¡¡¡¡¡¡¡¡¡¡¡¡¡¡¡¡¡¡¡¡¡¡¡¡¡¡¡¡¡¡¡¡¡¡¡¡¡¡¡¡¡¡¡¡¡¡¡¡¡¡¡¡¡¡¡¡¡¡¡¡¡¡¡¡¡¡¡§??????????????????????????????????????????????????????????????????????????"/>
    <w:basedOn w:val="a"/>
    <w:uiPriority w:val="99"/>
    <w:qFormat/>
    <w:pPr>
      <w:tabs>
        <w:tab w:val="center" w:pos="4151"/>
        <w:tab w:val="center" w:pos="8306"/>
      </w:tabs>
      <w:jc w:val="left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宋体" w:eastAsia="宋体" w:hAnsi="Times New Roman" w:cs="宋体"/>
      <w:kern w:val="0"/>
      <w:sz w:val="18"/>
      <w:szCs w:val="18"/>
      <w:lang w:val="zh-CN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宋体" w:eastAsia="宋体" w:hAnsi="Times New Roman" w:cs="宋体"/>
      <w:kern w:val="0"/>
      <w:sz w:val="20"/>
      <w:szCs w:val="20"/>
      <w:lang w:val="zh-CN"/>
    </w:rPr>
  </w:style>
  <w:style w:type="character" w:customStyle="1" w:styleId="font81">
    <w:name w:val="font81"/>
    <w:basedOn w:val="a0"/>
    <w:qFormat/>
    <w:rPr>
      <w:rFonts w:ascii="Wingdings" w:hAnsi="Wingdings" w:cs="Wingdings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singl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51">
    <w:name w:val="font51"/>
    <w:basedOn w:val="a0"/>
    <w:qFormat/>
    <w:rPr>
      <w:rFonts w:ascii="font-weight : 400" w:eastAsia="font-weight : 400" w:hAnsi="font-weight : 400" w:cs="font-weight : 400"/>
      <w:color w:val="000000"/>
      <w:sz w:val="24"/>
      <w:szCs w:val="24"/>
      <w:u w:val="none"/>
    </w:rPr>
  </w:style>
  <w:style w:type="character" w:customStyle="1" w:styleId="Char">
    <w:name w:val="正文文本 Char"/>
    <w:basedOn w:val="a0"/>
    <w:uiPriority w:val="99"/>
    <w:semiHidden/>
    <w:qFormat/>
    <w:rPr>
      <w:rFonts w:ascii="宋体" w:eastAsia="宋体" w:hAnsi="Times New Roman" w:cs="宋体"/>
      <w:lang w:val="zh-CN"/>
    </w:rPr>
  </w:style>
  <w:style w:type="character" w:customStyle="1" w:styleId="a4">
    <w:name w:val="正文文本 字符"/>
    <w:link w:val="a3"/>
    <w:uiPriority w:val="1"/>
    <w:qFormat/>
    <w:rPr>
      <w:rFonts w:ascii="仿宋_GB2312" w:eastAsia="仿宋_GB2312" w:hAnsi="仿宋_GB2312" w:cs="Times New Roman"/>
      <w:sz w:val="32"/>
      <w:szCs w:val="32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武明军</dc:creator>
  <cp:lastModifiedBy>xx</cp:lastModifiedBy>
  <cp:revision>2</cp:revision>
  <cp:lastPrinted>2020-04-07T08:44:00Z</cp:lastPrinted>
  <dcterms:created xsi:type="dcterms:W3CDTF">2023-08-25T07:36:00Z</dcterms:created>
  <dcterms:modified xsi:type="dcterms:W3CDTF">2023-08-25T07:36:00Z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A100835446B64BA786CBFE922ADCAB9A</vt:lpwstr>
  </property>
</Properties>
</file>