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DA" w:rsidRPr="00FB0504" w:rsidRDefault="007C138A" w:rsidP="0011377B">
      <w:pPr>
        <w:rPr>
          <w:b/>
        </w:rPr>
      </w:pPr>
      <w:r w:rsidRPr="00FB0504">
        <w:rPr>
          <w:rFonts w:hint="eastAsia"/>
          <w:b/>
        </w:rPr>
        <w:t>指定推荐出版机构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（排名不分先后）</w:t>
      </w:r>
    </w:p>
    <w:p w:rsidR="005430E9" w:rsidRPr="0011377B" w:rsidRDefault="005430E9" w:rsidP="0011377B">
      <w:pPr>
        <w:rPr>
          <w:sz w:val="32"/>
          <w:szCs w:val="32"/>
        </w:rPr>
      </w:pP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河南人民出版社</w:t>
      </w:r>
      <w:r w:rsidRPr="0011377B">
        <w:rPr>
          <w:sz w:val="32"/>
          <w:szCs w:val="32"/>
        </w:rPr>
        <w:t xml:space="preserve">       </w:t>
      </w:r>
      <w:r w:rsidRPr="0011377B">
        <w:rPr>
          <w:rFonts w:hint="eastAsia"/>
          <w:sz w:val="32"/>
          <w:szCs w:val="32"/>
        </w:rPr>
        <w:t>韦金良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13653976880</w:t>
      </w:r>
    </w:p>
    <w:p w:rsidR="0011377B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河南大学出版社</w:t>
      </w:r>
      <w:r w:rsidRPr="0011377B">
        <w:rPr>
          <w:sz w:val="32"/>
          <w:szCs w:val="32"/>
        </w:rPr>
        <w:t xml:space="preserve">       </w:t>
      </w:r>
      <w:r w:rsidRPr="0011377B">
        <w:rPr>
          <w:rFonts w:hint="eastAsia"/>
          <w:sz w:val="32"/>
          <w:szCs w:val="32"/>
        </w:rPr>
        <w:t>展文婕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15937879036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中州古籍出版社</w:t>
      </w:r>
      <w:r w:rsidRPr="0011377B">
        <w:rPr>
          <w:sz w:val="32"/>
          <w:szCs w:val="32"/>
        </w:rPr>
        <w:t xml:space="preserve">       </w:t>
      </w:r>
      <w:r w:rsidRPr="0011377B">
        <w:rPr>
          <w:rFonts w:hint="eastAsia"/>
          <w:sz w:val="32"/>
          <w:szCs w:val="32"/>
        </w:rPr>
        <w:t>朱志永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13783588413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大象出版社</w:t>
      </w:r>
      <w:r w:rsidRPr="0011377B">
        <w:rPr>
          <w:sz w:val="32"/>
          <w:szCs w:val="32"/>
        </w:rPr>
        <w:t xml:space="preserve">           </w:t>
      </w:r>
      <w:r w:rsidRPr="0011377B">
        <w:rPr>
          <w:rFonts w:hint="eastAsia"/>
          <w:sz w:val="32"/>
          <w:szCs w:val="32"/>
        </w:rPr>
        <w:t>张韶闻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13783560644</w:t>
      </w:r>
    </w:p>
    <w:p w:rsidR="005430E9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河南科学技术出版社</w:t>
      </w:r>
      <w:r w:rsidRPr="0011377B">
        <w:rPr>
          <w:sz w:val="32"/>
          <w:szCs w:val="32"/>
        </w:rPr>
        <w:t xml:space="preserve">   </w:t>
      </w:r>
      <w:r w:rsidRPr="0011377B">
        <w:rPr>
          <w:rFonts w:hint="eastAsia"/>
          <w:sz w:val="32"/>
          <w:szCs w:val="32"/>
        </w:rPr>
        <w:t>吴贯一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13937135201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河南文艺出版社</w:t>
      </w:r>
      <w:r w:rsidRPr="0011377B">
        <w:rPr>
          <w:sz w:val="32"/>
          <w:szCs w:val="32"/>
        </w:rPr>
        <w:t xml:space="preserve">       </w:t>
      </w:r>
      <w:r w:rsidRPr="0011377B">
        <w:rPr>
          <w:rFonts w:hint="eastAsia"/>
          <w:sz w:val="32"/>
          <w:szCs w:val="32"/>
        </w:rPr>
        <w:t>李亚楠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19937170388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河南美术出版社</w:t>
      </w:r>
      <w:r w:rsidRPr="0011377B">
        <w:rPr>
          <w:sz w:val="32"/>
          <w:szCs w:val="32"/>
        </w:rPr>
        <w:t xml:space="preserve">       </w:t>
      </w:r>
      <w:bookmarkStart w:id="0" w:name="_GoBack"/>
      <w:bookmarkEnd w:id="0"/>
      <w:r w:rsidRPr="0011377B">
        <w:rPr>
          <w:rFonts w:hint="eastAsia"/>
          <w:sz w:val="32"/>
          <w:szCs w:val="32"/>
        </w:rPr>
        <w:t>李</w:t>
      </w:r>
      <w:r w:rsidR="005430E9" w:rsidRPr="0011377B">
        <w:rPr>
          <w:sz w:val="32"/>
          <w:szCs w:val="32"/>
        </w:rPr>
        <w:t xml:space="preserve">  </w:t>
      </w:r>
      <w:r w:rsidRPr="0011377B">
        <w:rPr>
          <w:rFonts w:hint="eastAsia"/>
          <w:sz w:val="32"/>
          <w:szCs w:val="32"/>
        </w:rPr>
        <w:t>雨</w:t>
      </w:r>
      <w:r w:rsidRPr="0011377B">
        <w:rPr>
          <w:sz w:val="32"/>
          <w:szCs w:val="32"/>
        </w:rPr>
        <w:t xml:space="preserve">   </w:t>
      </w:r>
      <w:r w:rsidR="005430E9" w:rsidRPr="0011377B">
        <w:rPr>
          <w:rFonts w:hint="eastAsia"/>
          <w:sz w:val="32"/>
          <w:szCs w:val="32"/>
        </w:rPr>
        <w:t xml:space="preserve"> </w:t>
      </w:r>
      <w:r w:rsidRPr="0011377B">
        <w:rPr>
          <w:rFonts w:hint="eastAsia"/>
          <w:sz w:val="32"/>
          <w:szCs w:val="32"/>
        </w:rPr>
        <w:t>13849099726</w:t>
      </w:r>
    </w:p>
    <w:p w:rsidR="00A05CDA" w:rsidRDefault="00A05CDA" w:rsidP="0011377B"/>
    <w:sectPr w:rsidR="00A05CDA" w:rsidSect="00A05C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81" w:rsidRDefault="00115981" w:rsidP="0011377B">
      <w:r>
        <w:separator/>
      </w:r>
    </w:p>
  </w:endnote>
  <w:endnote w:type="continuationSeparator" w:id="1">
    <w:p w:rsidR="00115981" w:rsidRDefault="00115981" w:rsidP="0011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81" w:rsidRDefault="00115981" w:rsidP="0011377B">
      <w:r>
        <w:separator/>
      </w:r>
    </w:p>
  </w:footnote>
  <w:footnote w:type="continuationSeparator" w:id="1">
    <w:p w:rsidR="00115981" w:rsidRDefault="00115981" w:rsidP="00113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Y3ZjhkZmM3MmM4NWNjOGIwZGNiN2VlMDJiMDEzY2UifQ=="/>
  </w:docVars>
  <w:rsids>
    <w:rsidRoot w:val="00EF295D"/>
    <w:rsid w:val="000D6C48"/>
    <w:rsid w:val="0011377B"/>
    <w:rsid w:val="00115981"/>
    <w:rsid w:val="00155A2F"/>
    <w:rsid w:val="002D5360"/>
    <w:rsid w:val="00370A4D"/>
    <w:rsid w:val="003C58BA"/>
    <w:rsid w:val="004816AB"/>
    <w:rsid w:val="004C47D1"/>
    <w:rsid w:val="005430E9"/>
    <w:rsid w:val="005660EB"/>
    <w:rsid w:val="0063044D"/>
    <w:rsid w:val="0068360D"/>
    <w:rsid w:val="006A78C7"/>
    <w:rsid w:val="006F3E46"/>
    <w:rsid w:val="00764323"/>
    <w:rsid w:val="00767AB3"/>
    <w:rsid w:val="007C138A"/>
    <w:rsid w:val="007D37C5"/>
    <w:rsid w:val="00853FCF"/>
    <w:rsid w:val="008F507A"/>
    <w:rsid w:val="009A2A6B"/>
    <w:rsid w:val="009B63C7"/>
    <w:rsid w:val="009D1A0C"/>
    <w:rsid w:val="00A05CDA"/>
    <w:rsid w:val="00BD3A38"/>
    <w:rsid w:val="00C5395C"/>
    <w:rsid w:val="00C73D45"/>
    <w:rsid w:val="00CC2AB5"/>
    <w:rsid w:val="00CD2BD3"/>
    <w:rsid w:val="00D33182"/>
    <w:rsid w:val="00D747B4"/>
    <w:rsid w:val="00E926C9"/>
    <w:rsid w:val="00EF295D"/>
    <w:rsid w:val="00F84379"/>
    <w:rsid w:val="00FB0504"/>
    <w:rsid w:val="284C587D"/>
    <w:rsid w:val="2A1F1145"/>
    <w:rsid w:val="2F6E5A11"/>
    <w:rsid w:val="34ED0A3D"/>
    <w:rsid w:val="4124419F"/>
    <w:rsid w:val="78C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1377B"/>
    <w:pPr>
      <w:widowControl w:val="0"/>
      <w:spacing w:line="540" w:lineRule="exact"/>
      <w:jc w:val="center"/>
    </w:pPr>
    <w:rPr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0E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0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2024-03-04T02:08:00Z</dcterms:created>
  <dcterms:modified xsi:type="dcterms:W3CDTF">2024-03-04T02:08:00Z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996C22BD5CBC4020AABF5BF9F21F6797_12</vt:lpwstr>
  </property>
</Properties>
</file>